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229D3D0" w:rsidP="788A9701" w:rsidRDefault="4229D3D0" w14:paraId="67C17A34" w14:textId="4293D8BC">
      <w:pPr>
        <w:spacing w:after="0"/>
        <w:jc w:val="center"/>
        <w:rPr>
          <w:rFonts w:ascii="Calibri" w:hAnsi="Calibri" w:eastAsia="Calibri" w:cs="Calibri"/>
          <w:color w:val="FF0000"/>
          <w:sz w:val="28"/>
          <w:szCs w:val="28"/>
        </w:rPr>
      </w:pPr>
      <w:r w:rsidRPr="788A9701">
        <w:rPr>
          <w:rFonts w:ascii="Calibri" w:hAnsi="Calibri" w:eastAsia="Calibri" w:cs="Calibri"/>
          <w:b/>
          <w:bCs/>
          <w:color w:val="FF0000"/>
          <w:sz w:val="28"/>
          <w:szCs w:val="28"/>
        </w:rPr>
        <w:t>ADD SHELTER LOGO HERE</w:t>
      </w:r>
    </w:p>
    <w:p w:rsidR="788A9701" w:rsidP="788A9701" w:rsidRDefault="788A9701" w14:paraId="67220434" w14:textId="14FA9214">
      <w:pPr>
        <w:spacing w:after="0"/>
        <w:rPr>
          <w:rFonts w:ascii="Calibri" w:hAnsi="Calibri" w:eastAsia="Calibri" w:cs="Calibri"/>
          <w:color w:val="000000" w:themeColor="text1"/>
        </w:rPr>
      </w:pPr>
    </w:p>
    <w:p w:rsidR="4229D3D0" w:rsidP="788A9701" w:rsidRDefault="4229D3D0" w14:paraId="53E38CB6" w14:textId="2808E420">
      <w:pPr>
        <w:spacing w:after="0"/>
        <w:rPr>
          <w:rFonts w:ascii="Calibri" w:hAnsi="Calibri" w:eastAsia="Calibri" w:cs="Calibri"/>
          <w:color w:val="000000" w:themeColor="text1"/>
        </w:rPr>
      </w:pPr>
      <w:r w:rsidRPr="788A9701">
        <w:rPr>
          <w:rFonts w:ascii="Calibri" w:hAnsi="Calibri" w:eastAsia="Calibri" w:cs="Calibri"/>
          <w:b/>
          <w:bCs/>
          <w:color w:val="000000" w:themeColor="text1"/>
        </w:rPr>
        <w:t xml:space="preserve">MEDIA CONTACT: </w:t>
      </w:r>
      <w:r>
        <w:tab/>
      </w:r>
      <w:r>
        <w:tab/>
      </w:r>
      <w:r>
        <w:tab/>
      </w:r>
      <w:r>
        <w:tab/>
      </w:r>
      <w:r>
        <w:tab/>
      </w:r>
      <w:r>
        <w:tab/>
      </w:r>
      <w:r>
        <w:tab/>
      </w:r>
      <w:r w:rsidRPr="788A9701">
        <w:rPr>
          <w:rFonts w:ascii="Calibri" w:hAnsi="Calibri" w:eastAsia="Calibri" w:cs="Calibri"/>
          <w:b/>
          <w:bCs/>
          <w:color w:val="000000" w:themeColor="text1"/>
        </w:rPr>
        <w:t xml:space="preserve">FOR IMMEDIATE RELEASE </w:t>
      </w:r>
    </w:p>
    <w:p w:rsidR="4229D3D0" w:rsidP="788A9701" w:rsidRDefault="4229D3D0" w14:paraId="278DAB80" w14:textId="0A6A38C4">
      <w:pPr>
        <w:spacing w:after="0"/>
        <w:rPr>
          <w:rFonts w:ascii="Calibri" w:hAnsi="Calibri" w:eastAsia="Calibri" w:cs="Calibri"/>
          <w:color w:val="FF0000"/>
        </w:rPr>
      </w:pPr>
      <w:r w:rsidRPr="788A9701">
        <w:rPr>
          <w:rFonts w:ascii="Calibri" w:hAnsi="Calibri" w:eastAsia="Calibri" w:cs="Calibri"/>
          <w:b/>
          <w:bCs/>
          <w:color w:val="FF0000"/>
        </w:rPr>
        <w:t>Contact Name</w:t>
      </w:r>
      <w:r w:rsidRPr="788A9701">
        <w:rPr>
          <w:rFonts w:ascii="Calibri" w:hAnsi="Calibri" w:eastAsia="Calibri" w:cs="Calibri"/>
          <w:color w:val="FF0000"/>
        </w:rPr>
        <w:t xml:space="preserve">          </w:t>
      </w:r>
      <w:r>
        <w:tab/>
      </w:r>
      <w:r>
        <w:tab/>
      </w:r>
      <w:r>
        <w:tab/>
      </w:r>
      <w:r>
        <w:tab/>
      </w:r>
      <w:r>
        <w:tab/>
      </w:r>
      <w:r>
        <w:tab/>
      </w:r>
      <w:r>
        <w:tab/>
      </w:r>
      <w:r>
        <w:tab/>
      </w:r>
      <w:r w:rsidRPr="788A9701">
        <w:rPr>
          <w:rFonts w:ascii="Calibri" w:hAnsi="Calibri" w:eastAsia="Calibri" w:cs="Calibri"/>
          <w:color w:val="FF0000"/>
        </w:rPr>
        <w:t xml:space="preserve"> </w:t>
      </w:r>
    </w:p>
    <w:p w:rsidR="4229D3D0" w:rsidP="664191F4" w:rsidRDefault="4229D3D0" w14:paraId="2BD0FE2A" w14:textId="48E4C015">
      <w:pPr>
        <w:spacing w:after="0"/>
        <w:rPr>
          <w:rFonts w:ascii="Calibri" w:hAnsi="Calibri" w:eastAsia="Calibri" w:cs="Calibri"/>
        </w:rPr>
      </w:pPr>
      <w:r w:rsidRPr="664191F4">
        <w:rPr>
          <w:rFonts w:ascii="Calibri" w:hAnsi="Calibri" w:eastAsia="Calibri" w:cs="Calibri"/>
          <w:color w:val="FF0000"/>
        </w:rPr>
        <w:t>Phone</w:t>
      </w:r>
      <w:r w:rsidRPr="664191F4">
        <w:rPr>
          <w:rFonts w:ascii="Calibri" w:hAnsi="Calibri" w:eastAsia="Calibri" w:cs="Calibri"/>
          <w:color w:val="000000" w:themeColor="text1"/>
        </w:rPr>
        <w:t xml:space="preserve"> / </w:t>
      </w:r>
      <w:r w:rsidRPr="6C8A84C3" w:rsidR="6ED0108A">
        <w:rPr>
          <w:rFonts w:ascii="Calibri" w:hAnsi="Calibri" w:eastAsia="Calibri" w:cs="Calibri"/>
          <w:color w:val="FF0000"/>
        </w:rPr>
        <w:t>email</w:t>
      </w:r>
    </w:p>
    <w:p w:rsidR="788A9701" w:rsidP="788A9701" w:rsidRDefault="788A9701" w14:paraId="6D0D464D" w14:textId="6A136263">
      <w:pPr>
        <w:spacing w:after="0" w:line="240" w:lineRule="auto"/>
        <w:rPr>
          <w:rFonts w:ascii="Calibri" w:hAnsi="Calibri" w:eastAsia="Calibri" w:cs="Calibri"/>
          <w:color w:val="000000" w:themeColor="text1"/>
        </w:rPr>
      </w:pPr>
    </w:p>
    <w:p w:rsidR="1238630D" w:rsidP="6E2CF47A" w:rsidRDefault="0355820F" w14:paraId="293ACDC1" w14:textId="53A6E009">
      <w:pPr>
        <w:spacing w:after="0" w:line="240" w:lineRule="auto"/>
        <w:jc w:val="center"/>
      </w:pPr>
      <w:r w:rsidRPr="6E2CF47A">
        <w:rPr>
          <w:rFonts w:ascii="Calibri" w:hAnsi="Calibri" w:eastAsia="Calibri" w:cs="Calibri"/>
          <w:b/>
          <w:bCs/>
          <w:color w:val="000000" w:themeColor="text1"/>
          <w:sz w:val="28"/>
          <w:szCs w:val="28"/>
        </w:rPr>
        <w:t xml:space="preserve"> </w:t>
      </w:r>
      <w:r w:rsidRPr="6E2CF47A">
        <w:rPr>
          <w:rFonts w:ascii="Calibri" w:hAnsi="Calibri" w:eastAsia="Calibri" w:cs="Calibri"/>
          <w:b/>
          <w:bCs/>
          <w:color w:val="FF0000"/>
          <w:sz w:val="28"/>
          <w:szCs w:val="28"/>
        </w:rPr>
        <w:t>(Insert Name of Shelter)</w:t>
      </w:r>
      <w:r w:rsidRPr="6E2CF47A" w:rsidR="5C4970EA">
        <w:rPr>
          <w:rFonts w:ascii="Calibri" w:hAnsi="Calibri" w:eastAsia="Calibri" w:cs="Calibri"/>
          <w:b/>
          <w:bCs/>
          <w:color w:val="FF0000"/>
          <w:sz w:val="28"/>
          <w:szCs w:val="28"/>
        </w:rPr>
        <w:t xml:space="preserve"> </w:t>
      </w:r>
      <w:r w:rsidRPr="6E2CF47A" w:rsidR="10DEA318">
        <w:rPr>
          <w:rFonts w:ascii="Calibri" w:hAnsi="Calibri" w:eastAsia="Calibri" w:cs="Calibri"/>
          <w:b/>
          <w:bCs/>
          <w:color w:val="FF0000"/>
          <w:sz w:val="28"/>
          <w:szCs w:val="28"/>
        </w:rPr>
        <w:t>Reache</w:t>
      </w:r>
      <w:r w:rsidRPr="6E2CF47A" w:rsidR="6188DD10">
        <w:rPr>
          <w:rFonts w:ascii="Calibri" w:hAnsi="Calibri" w:eastAsia="Calibri" w:cs="Calibri"/>
          <w:b/>
          <w:bCs/>
          <w:color w:val="FF0000"/>
          <w:sz w:val="28"/>
          <w:szCs w:val="28"/>
        </w:rPr>
        <w:t>d</w:t>
      </w:r>
      <w:r w:rsidRPr="6E2CF47A" w:rsidR="480C4713">
        <w:rPr>
          <w:rFonts w:ascii="Calibri" w:hAnsi="Calibri" w:eastAsia="Calibri" w:cs="Calibri"/>
          <w:b/>
          <w:bCs/>
          <w:color w:val="FF0000"/>
          <w:sz w:val="28"/>
          <w:szCs w:val="28"/>
        </w:rPr>
        <w:t>/Maintained</w:t>
      </w:r>
      <w:r w:rsidRPr="6E2CF47A" w:rsidR="6273AF68">
        <w:rPr>
          <w:rFonts w:ascii="Calibri" w:hAnsi="Calibri" w:eastAsia="Calibri" w:cs="Calibri"/>
          <w:b/>
          <w:bCs/>
          <w:color w:val="FF0000"/>
          <w:sz w:val="28"/>
          <w:szCs w:val="28"/>
        </w:rPr>
        <w:t xml:space="preserve"> </w:t>
      </w:r>
      <w:r w:rsidRPr="6E2CF47A" w:rsidR="6273AF68">
        <w:rPr>
          <w:rFonts w:ascii="Calibri" w:hAnsi="Calibri" w:eastAsia="Calibri" w:cs="Calibri"/>
          <w:b/>
          <w:bCs/>
          <w:sz w:val="28"/>
          <w:szCs w:val="28"/>
        </w:rPr>
        <w:t xml:space="preserve">No-Kill </w:t>
      </w:r>
      <w:r w:rsidRPr="6E2CF47A" w:rsidR="7E52E6BB">
        <w:rPr>
          <w:rFonts w:ascii="Calibri" w:hAnsi="Calibri" w:eastAsia="Calibri" w:cs="Calibri"/>
          <w:b/>
          <w:bCs/>
          <w:sz w:val="28"/>
          <w:szCs w:val="28"/>
        </w:rPr>
        <w:t>in</w:t>
      </w:r>
      <w:r w:rsidRPr="6E2CF47A" w:rsidR="6273AF68">
        <w:rPr>
          <w:rFonts w:ascii="Calibri" w:hAnsi="Calibri" w:eastAsia="Calibri" w:cs="Calibri"/>
          <w:b/>
          <w:bCs/>
          <w:sz w:val="28"/>
          <w:szCs w:val="28"/>
        </w:rPr>
        <w:t xml:space="preserve"> 202</w:t>
      </w:r>
      <w:r w:rsidRPr="6E2CF47A" w:rsidR="2746DE93">
        <w:rPr>
          <w:rFonts w:ascii="Calibri" w:hAnsi="Calibri" w:eastAsia="Calibri" w:cs="Calibri"/>
          <w:b/>
          <w:bCs/>
          <w:sz w:val="28"/>
          <w:szCs w:val="28"/>
        </w:rPr>
        <w:t>5</w:t>
      </w:r>
    </w:p>
    <w:p w:rsidR="1238630D" w:rsidP="6E2CF47A" w:rsidRDefault="22B5CC3E" w14:paraId="590C9E5E" w14:textId="5C6361C9">
      <w:pPr>
        <w:spacing w:after="0" w:line="240" w:lineRule="auto"/>
        <w:jc w:val="center"/>
      </w:pPr>
      <w:r w:rsidRPr="25DF80B6">
        <w:rPr>
          <w:b/>
          <w:bCs/>
          <w:i/>
          <w:iCs/>
          <w:sz w:val="24"/>
          <w:szCs w:val="24"/>
        </w:rPr>
        <w:t>More than 90%</w:t>
      </w:r>
      <w:r w:rsidRPr="25DF80B6" w:rsidR="1F3F39BD">
        <w:rPr>
          <w:b/>
          <w:bCs/>
          <w:i/>
          <w:iCs/>
          <w:sz w:val="24"/>
          <w:szCs w:val="24"/>
        </w:rPr>
        <w:t xml:space="preserve"> of Dogs and Cats </w:t>
      </w:r>
      <w:r w:rsidRPr="25DF80B6" w:rsidR="1689561F">
        <w:rPr>
          <w:b/>
          <w:bCs/>
          <w:i/>
          <w:iCs/>
          <w:sz w:val="24"/>
          <w:szCs w:val="24"/>
        </w:rPr>
        <w:t>t</w:t>
      </w:r>
      <w:r w:rsidRPr="25DF80B6" w:rsidR="1F3F39BD">
        <w:rPr>
          <w:b/>
          <w:bCs/>
          <w:i/>
          <w:iCs/>
          <w:sz w:val="24"/>
          <w:szCs w:val="24"/>
        </w:rPr>
        <w:t>hat Entered the Shelter Last Year Were Saved</w:t>
      </w:r>
      <w:r w:rsidR="005B601F">
        <w:br/>
      </w:r>
    </w:p>
    <w:p w:rsidR="1238630D" w:rsidP="6E2CF47A" w:rsidRDefault="7279DA3B" w14:paraId="3CD1383F" w14:textId="73A9C517">
      <w:pPr>
        <w:spacing w:after="0" w:line="240" w:lineRule="auto"/>
      </w:pPr>
      <w:r w:rsidRPr="25DF80B6">
        <w:rPr>
          <w:rFonts w:ascii="Calibri" w:hAnsi="Calibri" w:eastAsia="Calibri" w:cs="Calibri"/>
          <w:color w:val="FF0000"/>
        </w:rPr>
        <w:t>Month, Date, 202</w:t>
      </w:r>
      <w:r w:rsidRPr="25DF80B6" w:rsidR="314DAD41">
        <w:rPr>
          <w:rFonts w:ascii="Calibri" w:hAnsi="Calibri" w:eastAsia="Calibri" w:cs="Calibri"/>
          <w:color w:val="FF0000"/>
        </w:rPr>
        <w:t>6</w:t>
      </w:r>
      <w:r w:rsidRPr="25DF80B6">
        <w:rPr>
          <w:rFonts w:ascii="Calibri" w:hAnsi="Calibri" w:eastAsia="Calibri" w:cs="Calibri"/>
          <w:color w:val="FF0000"/>
        </w:rPr>
        <w:t xml:space="preserve"> (City, State) </w:t>
      </w:r>
      <w:r w:rsidRPr="25DF80B6">
        <w:rPr>
          <w:rFonts w:ascii="Calibri" w:hAnsi="Calibri" w:eastAsia="Calibri" w:cs="Calibri"/>
          <w:color w:val="000000" w:themeColor="text1"/>
        </w:rPr>
        <w:t>–</w:t>
      </w:r>
      <w:r w:rsidRPr="25DF80B6">
        <w:rPr>
          <w:rFonts w:ascii="Calibri" w:hAnsi="Calibri" w:eastAsia="Calibri" w:cs="Calibri"/>
          <w:color w:val="FF0000"/>
        </w:rPr>
        <w:t xml:space="preserve"> (Name of Shelter and brief sentence about it) </w:t>
      </w:r>
      <w:r w:rsidRPr="25DF80B6" w:rsidR="0F121449">
        <w:rPr>
          <w:rFonts w:ascii="Calibri" w:hAnsi="Calibri" w:eastAsia="Calibri" w:cs="Calibri"/>
          <w:color w:val="FF0000"/>
        </w:rPr>
        <w:t>reached</w:t>
      </w:r>
      <w:r w:rsidRPr="25DF80B6" w:rsidR="1F2CAE7F">
        <w:rPr>
          <w:rFonts w:ascii="Calibri" w:hAnsi="Calibri" w:eastAsia="Calibri" w:cs="Calibri"/>
          <w:color w:val="FF0000"/>
        </w:rPr>
        <w:t>/maintained</w:t>
      </w:r>
      <w:r w:rsidRPr="25DF80B6" w:rsidR="416420C6">
        <w:rPr>
          <w:rFonts w:ascii="Calibri" w:hAnsi="Calibri" w:eastAsia="Calibri" w:cs="Calibri"/>
          <w:color w:val="000000" w:themeColor="text1"/>
        </w:rPr>
        <w:t xml:space="preserve"> no-kill</w:t>
      </w:r>
      <w:r w:rsidRPr="25DF80B6" w:rsidR="352CAF24">
        <w:rPr>
          <w:rFonts w:ascii="Calibri" w:hAnsi="Calibri" w:eastAsia="Calibri" w:cs="Calibri"/>
          <w:color w:val="000000" w:themeColor="text1"/>
        </w:rPr>
        <w:t xml:space="preserve"> in 202</w:t>
      </w:r>
      <w:r w:rsidRPr="25DF80B6" w:rsidR="21FC8BCF">
        <w:rPr>
          <w:rFonts w:ascii="Calibri" w:hAnsi="Calibri" w:eastAsia="Calibri" w:cs="Calibri"/>
          <w:color w:val="000000" w:themeColor="text1"/>
        </w:rPr>
        <w:t>5</w:t>
      </w:r>
      <w:r w:rsidRPr="25DF80B6" w:rsidR="352CAF24">
        <w:rPr>
          <w:rFonts w:ascii="Calibri" w:hAnsi="Calibri" w:eastAsia="Calibri" w:cs="Calibri"/>
          <w:color w:val="000000" w:themeColor="text1"/>
        </w:rPr>
        <w:t>,</w:t>
      </w:r>
      <w:r w:rsidRPr="25DF80B6" w:rsidR="55755765">
        <w:rPr>
          <w:rFonts w:ascii="Calibri" w:hAnsi="Calibri" w:eastAsia="Calibri" w:cs="Calibri"/>
          <w:color w:val="000000" w:themeColor="text1"/>
        </w:rPr>
        <w:t xml:space="preserve"> according to Best Friends Animal Society’s </w:t>
      </w:r>
      <w:hyperlink r:id="rId7">
        <w:r w:rsidRPr="25DF80B6" w:rsidR="061678C4">
          <w:rPr>
            <w:rStyle w:val="Hyperlink"/>
            <w:rFonts w:ascii="Calibri" w:hAnsi="Calibri" w:eastAsia="Calibri" w:cs="Calibri"/>
          </w:rPr>
          <w:t>annual data report</w:t>
        </w:r>
      </w:hyperlink>
      <w:r w:rsidRPr="25DF80B6" w:rsidR="1ED24704">
        <w:rPr>
          <w:rFonts w:ascii="Calibri" w:hAnsi="Calibri" w:eastAsia="Calibri" w:cs="Calibri"/>
          <w:color w:val="000000" w:themeColor="text1"/>
        </w:rPr>
        <w:t>.</w:t>
      </w:r>
      <w:r w:rsidRPr="25DF80B6" w:rsidR="6C41DC62">
        <w:rPr>
          <w:rFonts w:ascii="Calibri" w:hAnsi="Calibri" w:eastAsia="Calibri" w:cs="Calibri"/>
          <w:color w:val="000000" w:themeColor="text1"/>
        </w:rPr>
        <w:t xml:space="preserve"> </w:t>
      </w:r>
      <w:r w:rsidRPr="25DF80B6" w:rsidR="55755765">
        <w:rPr>
          <w:rFonts w:ascii="Calibri" w:hAnsi="Calibri" w:eastAsia="Calibri" w:cs="Calibri"/>
          <w:color w:val="000000" w:themeColor="text1"/>
        </w:rPr>
        <w:t>This means</w:t>
      </w:r>
      <w:r w:rsidRPr="25DF80B6" w:rsidR="352CAF24">
        <w:rPr>
          <w:rFonts w:ascii="Calibri" w:hAnsi="Calibri" w:eastAsia="Calibri" w:cs="Calibri"/>
          <w:color w:val="000000" w:themeColor="text1"/>
        </w:rPr>
        <w:t xml:space="preserve"> </w:t>
      </w:r>
      <w:r w:rsidRPr="25DF80B6" w:rsidR="2FCAD6FB">
        <w:rPr>
          <w:rFonts w:ascii="Calibri" w:hAnsi="Calibri" w:eastAsia="Calibri" w:cs="Calibri"/>
          <w:color w:val="FF0000"/>
        </w:rPr>
        <w:t xml:space="preserve">NAME of </w:t>
      </w:r>
      <w:proofErr w:type="gramStart"/>
      <w:r w:rsidRPr="25DF80B6" w:rsidR="2FCAD6FB">
        <w:rPr>
          <w:rFonts w:ascii="Calibri" w:hAnsi="Calibri" w:eastAsia="Calibri" w:cs="Calibri"/>
          <w:color w:val="FF0000"/>
        </w:rPr>
        <w:t xml:space="preserve">Shelter </w:t>
      </w:r>
      <w:r w:rsidRPr="25DF80B6" w:rsidR="54FCBE83">
        <w:rPr>
          <w:rFonts w:ascii="Calibri" w:hAnsi="Calibri" w:eastAsia="Calibri" w:cs="Calibri"/>
          <w:color w:val="000000" w:themeColor="text1"/>
        </w:rPr>
        <w:t xml:space="preserve"> </w:t>
      </w:r>
      <w:r w:rsidRPr="25DF80B6" w:rsidR="5E6F4BB4">
        <w:rPr>
          <w:rFonts w:ascii="Calibri" w:hAnsi="Calibri" w:eastAsia="Calibri" w:cs="Calibri"/>
          <w:color w:val="000000" w:themeColor="text1"/>
        </w:rPr>
        <w:t>saved</w:t>
      </w:r>
      <w:proofErr w:type="gramEnd"/>
      <w:r w:rsidRPr="25DF80B6" w:rsidR="6BF82BE6">
        <w:rPr>
          <w:rFonts w:ascii="Calibri" w:hAnsi="Calibri" w:eastAsia="Calibri" w:cs="Calibri"/>
          <w:color w:val="000000" w:themeColor="text1"/>
        </w:rPr>
        <w:t xml:space="preserve"> 90</w:t>
      </w:r>
      <w:r w:rsidRPr="25DF80B6" w:rsidR="06E96AC3">
        <w:rPr>
          <w:rFonts w:ascii="Calibri" w:hAnsi="Calibri" w:eastAsia="Calibri" w:cs="Calibri"/>
          <w:color w:val="000000" w:themeColor="text1"/>
        </w:rPr>
        <w:t>%</w:t>
      </w:r>
      <w:r w:rsidRPr="25DF80B6" w:rsidR="7E807E70">
        <w:rPr>
          <w:rFonts w:ascii="Calibri" w:hAnsi="Calibri" w:eastAsia="Calibri" w:cs="Calibri"/>
          <w:color w:val="000000" w:themeColor="text1"/>
        </w:rPr>
        <w:t xml:space="preserve"> or more</w:t>
      </w:r>
      <w:r w:rsidRPr="25DF80B6" w:rsidR="06E96AC3">
        <w:rPr>
          <w:rFonts w:ascii="Calibri" w:hAnsi="Calibri" w:eastAsia="Calibri" w:cs="Calibri"/>
          <w:color w:val="000000" w:themeColor="text1"/>
        </w:rPr>
        <w:t xml:space="preserve"> of the dogs and cats </w:t>
      </w:r>
      <w:r w:rsidRPr="25DF80B6" w:rsidR="0B8C4748">
        <w:rPr>
          <w:rFonts w:ascii="Calibri" w:hAnsi="Calibri" w:eastAsia="Calibri" w:cs="Calibri"/>
          <w:color w:val="000000" w:themeColor="text1"/>
        </w:rPr>
        <w:t>that entered</w:t>
      </w:r>
      <w:r w:rsidRPr="25DF80B6" w:rsidR="5E6F4BB4">
        <w:rPr>
          <w:rFonts w:ascii="Calibri" w:hAnsi="Calibri" w:eastAsia="Calibri" w:cs="Calibri"/>
          <w:color w:val="000000" w:themeColor="text1"/>
        </w:rPr>
        <w:t xml:space="preserve"> </w:t>
      </w:r>
      <w:r w:rsidRPr="25DF80B6" w:rsidR="0BC6A2BD">
        <w:rPr>
          <w:rFonts w:ascii="Calibri" w:hAnsi="Calibri" w:eastAsia="Calibri" w:cs="Calibri"/>
          <w:color w:val="000000" w:themeColor="text1"/>
        </w:rPr>
        <w:t xml:space="preserve">its care </w:t>
      </w:r>
      <w:r w:rsidRPr="25DF80B6" w:rsidR="5E6F4BB4">
        <w:rPr>
          <w:rFonts w:ascii="Calibri" w:hAnsi="Calibri" w:eastAsia="Calibri" w:cs="Calibri"/>
          <w:color w:val="000000" w:themeColor="text1"/>
        </w:rPr>
        <w:t xml:space="preserve">last year. </w:t>
      </w:r>
    </w:p>
    <w:p w:rsidR="1238630D" w:rsidP="6E2CF47A" w:rsidRDefault="1238630D" w14:paraId="1F23C3D4" w14:textId="49F534B0">
      <w:pPr>
        <w:spacing w:after="0" w:line="240" w:lineRule="auto"/>
        <w:rPr>
          <w:rFonts w:ascii="Calibri" w:hAnsi="Calibri" w:eastAsia="Calibri" w:cs="Calibri"/>
          <w:color w:val="000000" w:themeColor="text1"/>
        </w:rPr>
      </w:pPr>
    </w:p>
    <w:p w:rsidR="1238630D" w:rsidP="6E2CF47A" w:rsidRDefault="6511C87C" w14:paraId="036850B0" w14:textId="1C1B0A75">
      <w:pPr>
        <w:spacing w:after="0" w:line="240" w:lineRule="auto"/>
      </w:pPr>
      <w:r w:rsidRPr="6E2CF47A">
        <w:rPr>
          <w:rFonts w:ascii="Calibri" w:hAnsi="Calibri" w:eastAsia="Calibri" w:cs="Calibri"/>
          <w:color w:val="FF0000"/>
        </w:rPr>
        <w:t>Highlight programming and steps taken for the shelter to achieve no-kill:</w:t>
      </w:r>
      <w:r w:rsidRPr="6E2CF47A">
        <w:rPr>
          <w:rFonts w:ascii="Calibri" w:hAnsi="Calibri" w:eastAsia="Calibri" w:cs="Calibri"/>
          <w:color w:val="000000" w:themeColor="text1"/>
        </w:rPr>
        <w:t xml:space="preserve"> </w:t>
      </w:r>
      <w:r w:rsidRPr="6E2CF47A" w:rsidR="2AC12896">
        <w:rPr>
          <w:rFonts w:ascii="Calibri" w:hAnsi="Calibri" w:eastAsia="Calibri" w:cs="Calibri"/>
          <w:color w:val="FF0000"/>
        </w:rPr>
        <w:t>A</w:t>
      </w:r>
      <w:r w:rsidRPr="6E2CF47A">
        <w:rPr>
          <w:rFonts w:ascii="Calibri" w:hAnsi="Calibri" w:eastAsia="Calibri" w:cs="Calibri"/>
          <w:color w:val="FF0000"/>
        </w:rPr>
        <w:t xml:space="preserve">ny notable events </w:t>
      </w:r>
      <w:r w:rsidRPr="6E2CF47A" w:rsidR="0EC3FBF5">
        <w:rPr>
          <w:rFonts w:ascii="Calibri" w:hAnsi="Calibri" w:eastAsia="Calibri" w:cs="Calibri"/>
          <w:color w:val="FF0000"/>
        </w:rPr>
        <w:t xml:space="preserve">or policy changes </w:t>
      </w:r>
      <w:r w:rsidRPr="6E2CF47A">
        <w:rPr>
          <w:rFonts w:ascii="Calibri" w:hAnsi="Calibri" w:eastAsia="Calibri" w:cs="Calibri"/>
          <w:color w:val="FF0000"/>
        </w:rPr>
        <w:t>that moved the needle for this shelter to become no-kill</w:t>
      </w:r>
      <w:r w:rsidRPr="6E2CF47A" w:rsidR="61B5D439">
        <w:rPr>
          <w:rFonts w:ascii="Calibri" w:hAnsi="Calibri" w:eastAsia="Calibri" w:cs="Calibri"/>
          <w:color w:val="FF0000"/>
        </w:rPr>
        <w:t xml:space="preserve">? </w:t>
      </w:r>
      <w:r w:rsidRPr="6E2CF47A">
        <w:rPr>
          <w:rFonts w:ascii="Calibri" w:hAnsi="Calibri" w:eastAsia="Calibri" w:cs="Calibri"/>
          <w:color w:val="FF0000"/>
        </w:rPr>
        <w:t>Adoption events? Meeting with city officials? Increasing positive public perception?</w:t>
      </w:r>
      <w:r w:rsidRPr="6E2CF47A" w:rsidR="0F07F67D">
        <w:rPr>
          <w:rFonts w:ascii="Calibri" w:hAnsi="Calibri" w:eastAsia="Calibri" w:cs="Calibri"/>
          <w:color w:val="FF0000"/>
        </w:rPr>
        <w:t xml:space="preserve"> Bolstering a foster program?</w:t>
      </w:r>
      <w:r w:rsidRPr="6E2CF47A">
        <w:rPr>
          <w:rFonts w:ascii="Calibri" w:hAnsi="Calibri" w:eastAsia="Calibri" w:cs="Calibri"/>
          <w:color w:val="FF0000"/>
        </w:rPr>
        <w:t xml:space="preserve"> Include </w:t>
      </w:r>
      <w:proofErr w:type="gramStart"/>
      <w:r w:rsidRPr="6E2CF47A">
        <w:rPr>
          <w:rFonts w:ascii="Calibri" w:hAnsi="Calibri" w:eastAsia="Calibri" w:cs="Calibri"/>
          <w:color w:val="FF0000"/>
        </w:rPr>
        <w:t>stats</w:t>
      </w:r>
      <w:proofErr w:type="gramEnd"/>
      <w:r w:rsidRPr="6E2CF47A">
        <w:rPr>
          <w:rFonts w:ascii="Calibri" w:hAnsi="Calibri" w:eastAsia="Calibri" w:cs="Calibri"/>
          <w:color w:val="FF0000"/>
        </w:rPr>
        <w:t xml:space="preserve"> where appropriate and possible</w:t>
      </w:r>
      <w:r w:rsidRPr="6E2CF47A">
        <w:rPr>
          <w:rFonts w:ascii="Calibri" w:hAnsi="Calibri" w:eastAsia="Calibri" w:cs="Calibri"/>
          <w:color w:val="000000" w:themeColor="text1"/>
        </w:rPr>
        <w:t>.</w:t>
      </w:r>
      <w:r w:rsidRPr="6E2CF47A">
        <w:rPr>
          <w:rFonts w:ascii="Calibri" w:hAnsi="Calibri" w:eastAsia="Calibri" w:cs="Calibri"/>
        </w:rPr>
        <w:t xml:space="preserve"> </w:t>
      </w:r>
    </w:p>
    <w:p w:rsidR="6E2CF47A" w:rsidP="6E2CF47A" w:rsidRDefault="6E2CF47A" w14:paraId="14C17047" w14:textId="2459C419">
      <w:pPr>
        <w:spacing w:after="0" w:line="240" w:lineRule="auto"/>
        <w:rPr>
          <w:rFonts w:ascii="Calibri" w:hAnsi="Calibri" w:eastAsia="Calibri" w:cs="Calibri"/>
        </w:rPr>
      </w:pPr>
    </w:p>
    <w:p w:rsidR="78D30844" w:rsidP="4471897B" w:rsidRDefault="2C66635C" w14:paraId="57236FFB" w14:textId="61A08215">
      <w:pPr>
        <w:spacing w:after="0" w:line="240" w:lineRule="auto"/>
        <w:rPr>
          <w:rFonts w:ascii="Calibri" w:hAnsi="Calibri" w:eastAsia="Calibri" w:cs="Calibri"/>
          <w:color w:val="FF0000"/>
        </w:rPr>
      </w:pPr>
      <w:r w:rsidRPr="4471897B">
        <w:rPr>
          <w:rFonts w:ascii="Calibri" w:hAnsi="Calibri" w:eastAsia="Calibri" w:cs="Calibri"/>
          <w:color w:val="FF0000"/>
        </w:rPr>
        <w:t>“</w:t>
      </w:r>
      <w:r w:rsidRPr="4471897B" w:rsidR="7AEA8D72">
        <w:rPr>
          <w:rFonts w:ascii="Calibri" w:hAnsi="Calibri" w:eastAsia="Calibri" w:cs="Calibri"/>
          <w:color w:val="FF0000"/>
        </w:rPr>
        <w:t>Add in a quote from an executive at the shelter that explains what achieving no-</w:t>
      </w:r>
      <w:r w:rsidRPr="4471897B" w:rsidR="5D76A829">
        <w:rPr>
          <w:rFonts w:ascii="Calibri" w:hAnsi="Calibri" w:eastAsia="Calibri" w:cs="Calibri"/>
          <w:color w:val="FF0000"/>
        </w:rPr>
        <w:t>kill means</w:t>
      </w:r>
      <w:r w:rsidRPr="4471897B" w:rsidR="7AEA8D72">
        <w:rPr>
          <w:rFonts w:ascii="Calibri" w:hAnsi="Calibri" w:eastAsia="Calibri" w:cs="Calibri"/>
          <w:color w:val="FF0000"/>
        </w:rPr>
        <w:t xml:space="preserve"> to your shelter and how continued community support is necessary to maintain being no-kill and saving pets lives.</w:t>
      </w:r>
      <w:r w:rsidRPr="4471897B" w:rsidR="0C44971C">
        <w:rPr>
          <w:rFonts w:ascii="Calibri" w:hAnsi="Calibri" w:eastAsia="Calibri" w:cs="Calibri"/>
          <w:color w:val="FF0000"/>
        </w:rPr>
        <w:t>”</w:t>
      </w:r>
    </w:p>
    <w:p w:rsidR="6E2CF47A" w:rsidP="6E2CF47A" w:rsidRDefault="6E2CF47A" w14:paraId="3E8EEB77" w14:textId="3DB4028F">
      <w:pPr>
        <w:spacing w:after="0" w:line="240" w:lineRule="auto"/>
        <w:rPr>
          <w:rFonts w:ascii="Calibri" w:hAnsi="Calibri" w:eastAsia="Calibri" w:cs="Calibri"/>
        </w:rPr>
      </w:pPr>
    </w:p>
    <w:p w:rsidR="3F0BA645" w:rsidP="013C5567" w:rsidRDefault="6EE90A89" w14:paraId="664C06AD" w14:textId="4A3B26B3">
      <w:pPr>
        <w:spacing w:after="0" w:line="240" w:lineRule="auto"/>
        <w:contextualSpacing w:val="1"/>
      </w:pPr>
      <w:hyperlink r:id="R6892d329df234808">
        <w:r w:rsidRPr="013C5567" w:rsidR="3960D08C">
          <w:rPr>
            <w:rStyle w:val="Hyperlink"/>
            <w:rFonts w:ascii="Calibri" w:hAnsi="Calibri" w:eastAsia="Calibri" w:cs="Calibri"/>
          </w:rPr>
          <w:t>Best Friends Animal Society</w:t>
        </w:r>
      </w:hyperlink>
      <w:r w:rsidRPr="013C5567" w:rsidR="5F0E2556">
        <w:rPr>
          <w:rFonts w:ascii="Calibri" w:hAnsi="Calibri" w:eastAsia="Calibri" w:cs="Calibri"/>
        </w:rPr>
        <w:t xml:space="preserve">, </w:t>
      </w:r>
      <w:r w:rsidRPr="013C5567" w:rsidR="41C3BCBA">
        <w:rPr>
          <w:rFonts w:ascii="Calibri" w:hAnsi="Calibri" w:eastAsia="Calibri" w:cs="Calibri"/>
        </w:rPr>
        <w:t xml:space="preserve">a leading national </w:t>
      </w:r>
      <w:r w:rsidRPr="013C5567" w:rsidR="710802C6">
        <w:rPr>
          <w:rFonts w:ascii="Calibri" w:hAnsi="Calibri" w:eastAsia="Calibri" w:cs="Calibri"/>
        </w:rPr>
        <w:t>nonprofit</w:t>
      </w:r>
      <w:r w:rsidRPr="013C5567" w:rsidR="41C3BCBA">
        <w:rPr>
          <w:rFonts w:ascii="Calibri" w:hAnsi="Calibri" w:eastAsia="Calibri" w:cs="Calibri"/>
        </w:rPr>
        <w:t xml:space="preserve"> whose goal is to end the killing of dogs and cats in America's shelters and make the country no-kill</w:t>
      </w:r>
      <w:r w:rsidRPr="013C5567" w:rsidR="5F0E2556">
        <w:rPr>
          <w:rFonts w:ascii="Calibri" w:hAnsi="Calibri" w:eastAsia="Calibri" w:cs="Calibri"/>
        </w:rPr>
        <w:t>,</w:t>
      </w:r>
      <w:r w:rsidRPr="013C5567" w:rsidR="41A26298">
        <w:rPr>
          <w:rFonts w:ascii="Calibri" w:hAnsi="Calibri" w:eastAsia="Calibri" w:cs="Calibri"/>
          <w:color w:val="000000" w:themeColor="text1" w:themeTint="FF" w:themeShade="FF"/>
        </w:rPr>
        <w:t xml:space="preserve"> recognizes this achievement as a positive step forward </w:t>
      </w:r>
      <w:r w:rsidRPr="013C5567" w:rsidR="6EB0EB12">
        <w:rPr>
          <w:rFonts w:ascii="Calibri" w:hAnsi="Calibri" w:eastAsia="Calibri" w:cs="Calibri"/>
          <w:color w:val="000000" w:themeColor="text1" w:themeTint="FF" w:themeShade="FF"/>
        </w:rPr>
        <w:t xml:space="preserve">and one that can be replicated by other shelters in </w:t>
      </w:r>
      <w:r w:rsidRPr="013C5567" w:rsidR="21C0B71A">
        <w:rPr>
          <w:rFonts w:ascii="Calibri" w:hAnsi="Calibri" w:eastAsia="Calibri" w:cs="Calibri"/>
          <w:color w:val="FF0000"/>
        </w:rPr>
        <w:t>CITY/STATE.</w:t>
      </w:r>
      <w:r w:rsidRPr="013C5567" w:rsidR="66BA9A6D">
        <w:rPr>
          <w:rFonts w:ascii="Calibri" w:hAnsi="Calibri" w:eastAsia="Calibri" w:cs="Calibri"/>
          <w:color w:val="FF0000"/>
        </w:rPr>
        <w:t xml:space="preserve"> </w:t>
      </w:r>
    </w:p>
    <w:p w:rsidR="6E2CF47A" w:rsidP="6E2CF47A" w:rsidRDefault="6E2CF47A" w14:paraId="1991CECE" w14:textId="4C7CBD57">
      <w:pPr>
        <w:spacing w:after="0" w:line="240" w:lineRule="auto"/>
        <w:rPr>
          <w:rFonts w:ascii="Calibri" w:hAnsi="Calibri" w:eastAsia="Calibri" w:cs="Calibri"/>
          <w:color w:val="FF0000"/>
        </w:rPr>
      </w:pPr>
    </w:p>
    <w:p w:rsidR="5A138056" w:rsidP="25DF80B6" w:rsidRDefault="5A138056" w14:paraId="237BC547" w14:textId="500E0C03">
      <w:pPr>
        <w:spacing w:after="0" w:line="240" w:lineRule="auto"/>
      </w:pPr>
      <w:r w:rsidRPr="25DF80B6">
        <w:rPr>
          <w:rFonts w:ascii="Calibri" w:hAnsi="Calibri" w:eastAsia="Calibri" w:cs="Calibri"/>
        </w:rPr>
        <w:t xml:space="preserve">According to Best Friends' 2025 data, </w:t>
      </w:r>
      <w:r w:rsidRPr="25DF80B6" w:rsidR="6BC24700">
        <w:rPr>
          <w:rFonts w:ascii="Calibri" w:hAnsi="Calibri" w:eastAsia="Calibri" w:cs="Calibri"/>
        </w:rPr>
        <w:t xml:space="preserve">more than two out of three U.S. shelters are now no-kill, and many more </w:t>
      </w:r>
      <w:r w:rsidRPr="25DF80B6" w:rsidR="3AC4635C">
        <w:rPr>
          <w:rFonts w:ascii="Calibri" w:hAnsi="Calibri" w:eastAsia="Calibri" w:cs="Calibri"/>
        </w:rPr>
        <w:t xml:space="preserve">are within steps of that benchmark. However, collective action remains critical </w:t>
      </w:r>
      <w:r w:rsidRPr="25DF80B6" w:rsidR="6A202814">
        <w:rPr>
          <w:rFonts w:ascii="Calibri" w:hAnsi="Calibri" w:eastAsia="Calibri" w:cs="Calibri"/>
        </w:rPr>
        <w:t>to</w:t>
      </w:r>
      <w:r w:rsidRPr="25DF80B6" w:rsidR="3AC4635C">
        <w:rPr>
          <w:rFonts w:ascii="Calibri" w:hAnsi="Calibri" w:eastAsia="Calibri" w:cs="Calibri"/>
        </w:rPr>
        <w:t xml:space="preserve"> achieve a day when no dog or cat dies in a shelter simply because they don’t have a </w:t>
      </w:r>
      <w:r w:rsidRPr="25DF80B6" w:rsidR="7B884F20">
        <w:rPr>
          <w:rFonts w:ascii="Calibri" w:hAnsi="Calibri" w:eastAsia="Calibri" w:cs="Calibri"/>
        </w:rPr>
        <w:t>safe</w:t>
      </w:r>
      <w:r w:rsidRPr="25DF80B6" w:rsidR="3AC4635C">
        <w:rPr>
          <w:rFonts w:ascii="Calibri" w:hAnsi="Calibri" w:eastAsia="Calibri" w:cs="Calibri"/>
        </w:rPr>
        <w:t xml:space="preserve"> place to call home. Anyone can help by </w:t>
      </w:r>
      <w:r w:rsidRPr="25DF80B6" w:rsidR="0CDEE0FE">
        <w:rPr>
          <w:rFonts w:ascii="Calibri" w:hAnsi="Calibri" w:eastAsia="Calibri" w:cs="Calibri"/>
        </w:rPr>
        <w:t xml:space="preserve">adopting, fostering, volunteering, and advocating for homeless pets.  </w:t>
      </w:r>
    </w:p>
    <w:p w:rsidR="25DF80B6" w:rsidP="25DF80B6" w:rsidRDefault="25DF80B6" w14:paraId="74B3560D" w14:textId="29135567">
      <w:pPr>
        <w:spacing w:after="0" w:line="240" w:lineRule="auto"/>
        <w:rPr>
          <w:rFonts w:ascii="Calibri" w:hAnsi="Calibri" w:eastAsia="Calibri" w:cs="Calibri"/>
        </w:rPr>
      </w:pPr>
    </w:p>
    <w:p w:rsidR="594338F6" w:rsidP="6E2CF47A" w:rsidRDefault="5D5C649D" w14:paraId="40773FF5" w14:textId="5C17A9C2">
      <w:pPr>
        <w:spacing w:after="0" w:line="240" w:lineRule="auto"/>
        <w:contextualSpacing/>
        <w:rPr>
          <w:rFonts w:ascii="Calibri" w:hAnsi="Calibri" w:eastAsia="Calibri" w:cs="Calibri"/>
          <w:color w:val="000000" w:themeColor="text1"/>
        </w:rPr>
      </w:pPr>
      <w:r w:rsidRPr="6E2CF47A">
        <w:rPr>
          <w:rFonts w:ascii="Calibri" w:hAnsi="Calibri" w:eastAsia="Calibri" w:cs="Calibri"/>
          <w:color w:val="000000" w:themeColor="text1"/>
        </w:rPr>
        <w:t xml:space="preserve">To learn more about </w:t>
      </w:r>
      <w:r w:rsidRPr="6E2CF47A">
        <w:rPr>
          <w:rFonts w:ascii="Calibri" w:hAnsi="Calibri" w:eastAsia="Calibri" w:cs="Calibri"/>
          <w:color w:val="FF0000"/>
        </w:rPr>
        <w:t>(Name of Shelter)</w:t>
      </w:r>
      <w:r w:rsidRPr="6E2CF47A">
        <w:rPr>
          <w:rFonts w:ascii="Calibri" w:hAnsi="Calibri" w:eastAsia="Calibri" w:cs="Calibri"/>
          <w:color w:val="000000" w:themeColor="text1"/>
        </w:rPr>
        <w:t xml:space="preserve"> visit </w:t>
      </w:r>
      <w:r w:rsidRPr="6E2CF47A">
        <w:rPr>
          <w:rFonts w:ascii="Calibri" w:hAnsi="Calibri" w:eastAsia="Calibri" w:cs="Calibri"/>
          <w:color w:val="FF0000"/>
        </w:rPr>
        <w:t>(shelter</w:t>
      </w:r>
      <w:r w:rsidRPr="6E2CF47A" w:rsidR="36F71299">
        <w:rPr>
          <w:rFonts w:ascii="Calibri" w:hAnsi="Calibri" w:eastAsia="Calibri" w:cs="Calibri"/>
          <w:color w:val="FF0000"/>
        </w:rPr>
        <w:t xml:space="preserve"> </w:t>
      </w:r>
      <w:r w:rsidRPr="6E2CF47A">
        <w:rPr>
          <w:rFonts w:ascii="Calibri" w:hAnsi="Calibri" w:eastAsia="Calibri" w:cs="Calibri"/>
          <w:color w:val="FF0000"/>
        </w:rPr>
        <w:t>website)</w:t>
      </w:r>
      <w:r w:rsidRPr="6E2CF47A">
        <w:rPr>
          <w:rFonts w:ascii="Calibri" w:hAnsi="Calibri" w:eastAsia="Calibri" w:cs="Calibri"/>
          <w:color w:val="000000" w:themeColor="text1"/>
        </w:rPr>
        <w:t>.</w:t>
      </w:r>
    </w:p>
    <w:p w:rsidR="788A9701" w:rsidP="6E2CF47A" w:rsidRDefault="788A9701" w14:paraId="168BD064" w14:textId="40506F2A">
      <w:pPr>
        <w:spacing w:after="0" w:line="240" w:lineRule="auto"/>
        <w:contextualSpacing/>
        <w:rPr>
          <w:rFonts w:ascii="Calibri" w:hAnsi="Calibri" w:eastAsia="Calibri" w:cs="Calibri"/>
          <w:color w:val="000000" w:themeColor="text1"/>
        </w:rPr>
      </w:pPr>
    </w:p>
    <w:p w:rsidR="664191F4" w:rsidP="6E2CF47A" w:rsidRDefault="53890D5E" w14:paraId="3FE98D27" w14:textId="44C11FE8">
      <w:pPr>
        <w:spacing w:after="0" w:line="240" w:lineRule="auto"/>
        <w:contextualSpacing/>
        <w:jc w:val="both"/>
        <w:rPr>
          <w:rFonts w:ascii="Calibri" w:hAnsi="Calibri" w:eastAsia="Calibri" w:cs="Calibri"/>
        </w:rPr>
      </w:pPr>
      <w:r w:rsidRPr="6E2CF47A">
        <w:rPr>
          <w:rFonts w:ascii="Calibri" w:hAnsi="Calibri" w:eastAsia="Calibri" w:cs="Calibri"/>
          <w:b/>
          <w:bCs/>
          <w:i/>
          <w:iCs/>
          <w:color w:val="000000" w:themeColor="text1"/>
        </w:rPr>
        <w:t>*</w:t>
      </w:r>
      <w:r w:rsidRPr="6E2CF47A">
        <w:rPr>
          <w:rFonts w:ascii="Calibri" w:hAnsi="Calibri" w:eastAsia="Calibri" w:cs="Calibri"/>
          <w:i/>
          <w:iCs/>
          <w:color w:val="000000" w:themeColor="text1"/>
        </w:rPr>
        <w:t>No-kill is defined by a 90% save rate for animals entering a shelter and is a meaningful and common-sense benchmark for measuring lifesaving progress. Typically, the number of pets who are suffering from irreparable medical or behavioral issues that compromise their quality of life and prevent them from being rehomed is not more than 10% of all dogs and cats entering shelters. For any community to be no-kill, all stakeholders in that community must work together to achieve and sustain that common goal while prioritizing community safety and good quality of life for pets as guiding no-kill principles. This means cooperation among animal shelters, animal rescue groups, government agencies, community members and other stakeholders, all committed to best practices and protocols.</w:t>
      </w:r>
    </w:p>
    <w:p w:rsidR="664191F4" w:rsidP="6E2CF47A" w:rsidRDefault="664191F4" w14:paraId="2ED4DEB4" w14:textId="0A2087A9">
      <w:pPr>
        <w:spacing w:after="0" w:line="240" w:lineRule="auto"/>
        <w:contextualSpacing/>
        <w:rPr>
          <w:rFonts w:ascii="Calibri" w:hAnsi="Calibri" w:eastAsia="Calibri" w:cs="Calibri"/>
          <w:color w:val="000000" w:themeColor="text1"/>
        </w:rPr>
      </w:pPr>
    </w:p>
    <w:p w:rsidR="594338F6" w:rsidP="6E2CF47A" w:rsidRDefault="5D5C649D" w14:paraId="23BBF72C" w14:textId="0C60DD33">
      <w:pPr>
        <w:spacing w:after="0" w:line="240" w:lineRule="auto"/>
        <w:contextualSpacing/>
        <w:rPr>
          <w:rFonts w:ascii="Calibri" w:hAnsi="Calibri" w:eastAsia="Calibri" w:cs="Calibri"/>
          <w:color w:val="FF0000"/>
        </w:rPr>
      </w:pPr>
      <w:r w:rsidRPr="6E2CF47A">
        <w:rPr>
          <w:rFonts w:ascii="Calibri" w:hAnsi="Calibri" w:eastAsia="Calibri" w:cs="Calibri"/>
          <w:b/>
          <w:bCs/>
          <w:color w:val="FF0000"/>
        </w:rPr>
        <w:t>Add Shelter boilerplate</w:t>
      </w:r>
    </w:p>
    <w:p w:rsidR="788A9701" w:rsidP="6E2CF47A" w:rsidRDefault="788A9701" w14:paraId="557514BA" w14:textId="7B6824E0">
      <w:pPr>
        <w:spacing w:after="0" w:line="240" w:lineRule="auto"/>
        <w:contextualSpacing/>
        <w:rPr>
          <w:rFonts w:ascii="Calibri" w:hAnsi="Calibri" w:eastAsia="Calibri" w:cs="Calibri"/>
          <w:color w:val="FF0000"/>
          <w:sz w:val="24"/>
          <w:szCs w:val="24"/>
        </w:rPr>
      </w:pPr>
    </w:p>
    <w:p w:rsidR="0344B8AC" w:rsidP="6E2CF47A" w:rsidRDefault="0344B8AC" w14:paraId="3E28D468" w14:textId="3F2EA959">
      <w:pPr>
        <w:spacing w:after="0" w:line="240" w:lineRule="auto"/>
        <w:rPr>
          <w:rFonts w:ascii="Calibri" w:hAnsi="Calibri" w:eastAsia="Calibri" w:cs="Calibri"/>
          <w:b/>
          <w:bCs/>
        </w:rPr>
      </w:pPr>
      <w:r w:rsidRPr="6E2CF47A">
        <w:rPr>
          <w:rFonts w:ascii="Calibri" w:hAnsi="Calibri" w:eastAsia="Calibri" w:cs="Calibri"/>
          <w:b/>
          <w:bCs/>
        </w:rPr>
        <w:t>About Best Friends Animal Society</w:t>
      </w:r>
    </w:p>
    <w:p w:rsidR="0344B8AC" w:rsidP="6E2CF47A" w:rsidRDefault="0344B8AC" w14:paraId="3B3226E1" w14:textId="2BE35358">
      <w:pPr>
        <w:spacing w:after="0" w:line="240" w:lineRule="auto"/>
        <w:rPr>
          <w:rFonts w:ascii="Calibri" w:hAnsi="Calibri" w:eastAsia="Calibri" w:cs="Calibri"/>
        </w:rPr>
      </w:pPr>
      <w:r w:rsidRPr="6E2CF47A">
        <w:rPr>
          <w:rFonts w:ascii="Calibri" w:hAnsi="Calibri" w:eastAsia="Calibri" w:cs="Calibri"/>
        </w:rPr>
        <w:t xml:space="preserve">Best Friends Animal Society is a leading animal welfare organization dedicated to saving the lives of dogs and cats in America's shelters and making the entire country no-kill. Founded in 1984, Best Friends runs </w:t>
      </w:r>
      <w:r w:rsidRPr="6E2CF47A">
        <w:rPr>
          <w:rFonts w:ascii="Calibri" w:hAnsi="Calibri" w:eastAsia="Calibri" w:cs="Calibri"/>
        </w:rPr>
        <w:lastRenderedPageBreak/>
        <w:t xml:space="preserve">lifesaving facilities and programs nationwide in partnership with more than 6,000 shelters and rescue organizations. From our headquarters in Kanab, Utah, we also operate the nation's largest no-kill animal sanctuary — a destination that brings our mission to life for thousands of visitors each year. We maintain the most comprehensive animal sheltering data in the country and make it accessible to the public — empowering </w:t>
      </w:r>
      <w:proofErr w:type="gramStart"/>
      <w:r w:rsidRPr="6E2CF47A">
        <w:rPr>
          <w:rFonts w:ascii="Calibri" w:hAnsi="Calibri" w:eastAsia="Calibri" w:cs="Calibri"/>
        </w:rPr>
        <w:t>communities</w:t>
      </w:r>
      <w:proofErr w:type="gramEnd"/>
      <w:r w:rsidRPr="6E2CF47A">
        <w:rPr>
          <w:rFonts w:ascii="Calibri" w:hAnsi="Calibri" w:eastAsia="Calibri" w:cs="Calibri"/>
        </w:rPr>
        <w:t xml:space="preserve"> with critical insights into the needs of their local shelters and how they can help. We believe every dog and cat deserves a home. And we believe that, by working together, we can Save Them All®.</w:t>
      </w:r>
    </w:p>
    <w:p w:rsidR="788A9701" w:rsidP="6E2CF47A" w:rsidRDefault="788A9701" w14:paraId="2660AD4C" w14:textId="7DA1A01B">
      <w:pPr>
        <w:spacing w:after="0" w:line="240" w:lineRule="auto"/>
        <w:contextualSpacing/>
        <w:rPr>
          <w:rFonts w:ascii="Calibri" w:hAnsi="Calibri" w:eastAsia="Calibri" w:cs="Calibri"/>
          <w:color w:val="000000" w:themeColor="text1"/>
        </w:rPr>
      </w:pPr>
    </w:p>
    <w:p w:rsidR="788A9701" w:rsidP="6E2CF47A" w:rsidRDefault="788A9701" w14:paraId="78696A7B" w14:textId="5C8207FE">
      <w:pPr>
        <w:spacing w:after="0" w:line="240" w:lineRule="auto"/>
        <w:rPr>
          <w:rFonts w:ascii="Calibri" w:hAnsi="Calibri" w:eastAsia="Calibri" w:cs="Calibri"/>
          <w:color w:val="000000" w:themeColor="text1"/>
        </w:rPr>
      </w:pPr>
    </w:p>
    <w:sectPr w:rsidR="788A970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2B0BE1"/>
    <w:rsid w:val="000478B9"/>
    <w:rsid w:val="00056DD4"/>
    <w:rsid w:val="000F30F3"/>
    <w:rsid w:val="00337AD6"/>
    <w:rsid w:val="0037729D"/>
    <w:rsid w:val="0038DDF5"/>
    <w:rsid w:val="003B05E7"/>
    <w:rsid w:val="004E350B"/>
    <w:rsid w:val="005B601F"/>
    <w:rsid w:val="006E1EBE"/>
    <w:rsid w:val="00757478"/>
    <w:rsid w:val="00787787"/>
    <w:rsid w:val="0079223D"/>
    <w:rsid w:val="007C70F3"/>
    <w:rsid w:val="0088750B"/>
    <w:rsid w:val="008B475B"/>
    <w:rsid w:val="009D2A1C"/>
    <w:rsid w:val="00A97AFD"/>
    <w:rsid w:val="00AF69A3"/>
    <w:rsid w:val="00C22DDB"/>
    <w:rsid w:val="00C3287E"/>
    <w:rsid w:val="00CC172B"/>
    <w:rsid w:val="00CC315F"/>
    <w:rsid w:val="00D8789B"/>
    <w:rsid w:val="00D90E09"/>
    <w:rsid w:val="00DE77C5"/>
    <w:rsid w:val="00DF4CDA"/>
    <w:rsid w:val="00E4C0A6"/>
    <w:rsid w:val="00E67662"/>
    <w:rsid w:val="00EA5223"/>
    <w:rsid w:val="00F2526B"/>
    <w:rsid w:val="00F56F0C"/>
    <w:rsid w:val="013C5567"/>
    <w:rsid w:val="01F429F9"/>
    <w:rsid w:val="0213E989"/>
    <w:rsid w:val="0344B8AC"/>
    <w:rsid w:val="0355820F"/>
    <w:rsid w:val="03CAE263"/>
    <w:rsid w:val="04A083B2"/>
    <w:rsid w:val="04DA1272"/>
    <w:rsid w:val="0580AB9B"/>
    <w:rsid w:val="061678C4"/>
    <w:rsid w:val="069F7459"/>
    <w:rsid w:val="06BD443E"/>
    <w:rsid w:val="06CB167E"/>
    <w:rsid w:val="06E96AC3"/>
    <w:rsid w:val="07995B34"/>
    <w:rsid w:val="07C30F00"/>
    <w:rsid w:val="07CD2EC1"/>
    <w:rsid w:val="0895A187"/>
    <w:rsid w:val="08D69C03"/>
    <w:rsid w:val="08E208BC"/>
    <w:rsid w:val="097C2EBC"/>
    <w:rsid w:val="0A6DAB88"/>
    <w:rsid w:val="0AE3BBA1"/>
    <w:rsid w:val="0B8C4748"/>
    <w:rsid w:val="0BC6A2BD"/>
    <w:rsid w:val="0BDF7D6F"/>
    <w:rsid w:val="0C44971C"/>
    <w:rsid w:val="0C53C51D"/>
    <w:rsid w:val="0C82AE25"/>
    <w:rsid w:val="0CDEE0FE"/>
    <w:rsid w:val="0CF30611"/>
    <w:rsid w:val="0E5F9E07"/>
    <w:rsid w:val="0EC3FBF5"/>
    <w:rsid w:val="0F07F67D"/>
    <w:rsid w:val="0F0E3DE9"/>
    <w:rsid w:val="0F121449"/>
    <w:rsid w:val="0F59926E"/>
    <w:rsid w:val="0F624BB0"/>
    <w:rsid w:val="0FEB0CB9"/>
    <w:rsid w:val="10A282D1"/>
    <w:rsid w:val="10DEA318"/>
    <w:rsid w:val="1165DE5D"/>
    <w:rsid w:val="121AC801"/>
    <w:rsid w:val="1238630D"/>
    <w:rsid w:val="12DFA0B9"/>
    <w:rsid w:val="133F39E9"/>
    <w:rsid w:val="1353CD2A"/>
    <w:rsid w:val="137494F6"/>
    <w:rsid w:val="13C5A5CD"/>
    <w:rsid w:val="14A4DDAA"/>
    <w:rsid w:val="14BE7DDC"/>
    <w:rsid w:val="150D27BE"/>
    <w:rsid w:val="15106557"/>
    <w:rsid w:val="15C24A9B"/>
    <w:rsid w:val="1630773C"/>
    <w:rsid w:val="16442C87"/>
    <w:rsid w:val="1689561F"/>
    <w:rsid w:val="1711161B"/>
    <w:rsid w:val="173D18BA"/>
    <w:rsid w:val="1771A112"/>
    <w:rsid w:val="19A4AAEF"/>
    <w:rsid w:val="19C16A9A"/>
    <w:rsid w:val="1B312371"/>
    <w:rsid w:val="1B5BFDE0"/>
    <w:rsid w:val="1B66F8B1"/>
    <w:rsid w:val="1DCD163E"/>
    <w:rsid w:val="1DCDA824"/>
    <w:rsid w:val="1E323E5C"/>
    <w:rsid w:val="1E45725A"/>
    <w:rsid w:val="1E7203FE"/>
    <w:rsid w:val="1ED24704"/>
    <w:rsid w:val="1F2CAE7F"/>
    <w:rsid w:val="1F3F39BD"/>
    <w:rsid w:val="1F870F31"/>
    <w:rsid w:val="1F98BD2F"/>
    <w:rsid w:val="211A7A27"/>
    <w:rsid w:val="219D8FDB"/>
    <w:rsid w:val="21AD15FC"/>
    <w:rsid w:val="21B30B39"/>
    <w:rsid w:val="21C0B71A"/>
    <w:rsid w:val="21FC8BCF"/>
    <w:rsid w:val="22B5CC3E"/>
    <w:rsid w:val="234EAA3B"/>
    <w:rsid w:val="23F1C8CC"/>
    <w:rsid w:val="24293178"/>
    <w:rsid w:val="24529A4A"/>
    <w:rsid w:val="24A06FDC"/>
    <w:rsid w:val="255DACC2"/>
    <w:rsid w:val="25DF80B6"/>
    <w:rsid w:val="25FC2C5F"/>
    <w:rsid w:val="261A4C14"/>
    <w:rsid w:val="26864AFD"/>
    <w:rsid w:val="269F6887"/>
    <w:rsid w:val="27385F64"/>
    <w:rsid w:val="2746DE93"/>
    <w:rsid w:val="27EFF633"/>
    <w:rsid w:val="29267718"/>
    <w:rsid w:val="293693E5"/>
    <w:rsid w:val="298BC694"/>
    <w:rsid w:val="2A5E2329"/>
    <w:rsid w:val="2A700026"/>
    <w:rsid w:val="2AC12896"/>
    <w:rsid w:val="2B41C872"/>
    <w:rsid w:val="2BA10AFE"/>
    <w:rsid w:val="2BBE8361"/>
    <w:rsid w:val="2C66635C"/>
    <w:rsid w:val="2D725C5A"/>
    <w:rsid w:val="2D8440C9"/>
    <w:rsid w:val="2DB46DAE"/>
    <w:rsid w:val="2DC4C942"/>
    <w:rsid w:val="2DD804E8"/>
    <w:rsid w:val="2E0E6ED8"/>
    <w:rsid w:val="2E9D2558"/>
    <w:rsid w:val="2F561E82"/>
    <w:rsid w:val="2F76BCD5"/>
    <w:rsid w:val="2FCAD6FB"/>
    <w:rsid w:val="3117F4F5"/>
    <w:rsid w:val="311928CE"/>
    <w:rsid w:val="3138540A"/>
    <w:rsid w:val="31459C92"/>
    <w:rsid w:val="314DAD41"/>
    <w:rsid w:val="31BE7645"/>
    <w:rsid w:val="31EA44D7"/>
    <w:rsid w:val="32D31501"/>
    <w:rsid w:val="32D5F3F7"/>
    <w:rsid w:val="32E3B9A7"/>
    <w:rsid w:val="333E1EEC"/>
    <w:rsid w:val="338561A0"/>
    <w:rsid w:val="345A6912"/>
    <w:rsid w:val="35015E43"/>
    <w:rsid w:val="352CAF24"/>
    <w:rsid w:val="353DCF98"/>
    <w:rsid w:val="35671A25"/>
    <w:rsid w:val="35F46159"/>
    <w:rsid w:val="36525B74"/>
    <w:rsid w:val="36F71299"/>
    <w:rsid w:val="37011C33"/>
    <w:rsid w:val="375651DA"/>
    <w:rsid w:val="378DF50F"/>
    <w:rsid w:val="37CB2DD7"/>
    <w:rsid w:val="37D9B0BA"/>
    <w:rsid w:val="3960D08C"/>
    <w:rsid w:val="3A634444"/>
    <w:rsid w:val="3AC4635C"/>
    <w:rsid w:val="3B1E7154"/>
    <w:rsid w:val="3B746C64"/>
    <w:rsid w:val="3B8131E7"/>
    <w:rsid w:val="3BE486DE"/>
    <w:rsid w:val="3C06125E"/>
    <w:rsid w:val="3C28D9B3"/>
    <w:rsid w:val="3C3C8F10"/>
    <w:rsid w:val="3D0FBDB0"/>
    <w:rsid w:val="3D1CF65E"/>
    <w:rsid w:val="3DF43A09"/>
    <w:rsid w:val="3E8ED36D"/>
    <w:rsid w:val="3F0BA645"/>
    <w:rsid w:val="3FB675D4"/>
    <w:rsid w:val="40139FD2"/>
    <w:rsid w:val="40231622"/>
    <w:rsid w:val="415DB18A"/>
    <w:rsid w:val="416420C6"/>
    <w:rsid w:val="41A26298"/>
    <w:rsid w:val="41C3BCBA"/>
    <w:rsid w:val="41D0000A"/>
    <w:rsid w:val="4229D3D0"/>
    <w:rsid w:val="42ABFA55"/>
    <w:rsid w:val="4339C182"/>
    <w:rsid w:val="434F44C7"/>
    <w:rsid w:val="437BB292"/>
    <w:rsid w:val="44165846"/>
    <w:rsid w:val="4471897B"/>
    <w:rsid w:val="448A1C9C"/>
    <w:rsid w:val="44998870"/>
    <w:rsid w:val="44E543FF"/>
    <w:rsid w:val="45B6BEC1"/>
    <w:rsid w:val="45CCFCFD"/>
    <w:rsid w:val="47A2B1AD"/>
    <w:rsid w:val="47B74D16"/>
    <w:rsid w:val="480C4713"/>
    <w:rsid w:val="484F96C4"/>
    <w:rsid w:val="4897DBCC"/>
    <w:rsid w:val="49490EBB"/>
    <w:rsid w:val="4A6EE44B"/>
    <w:rsid w:val="4A798061"/>
    <w:rsid w:val="4AFF6DBA"/>
    <w:rsid w:val="4B8C9395"/>
    <w:rsid w:val="4B9B028A"/>
    <w:rsid w:val="4BCF7C8E"/>
    <w:rsid w:val="4CA058C3"/>
    <w:rsid w:val="4D8E1D35"/>
    <w:rsid w:val="4F0CBA00"/>
    <w:rsid w:val="4F1E43EC"/>
    <w:rsid w:val="4FED3BD9"/>
    <w:rsid w:val="510AAEC0"/>
    <w:rsid w:val="5135D29A"/>
    <w:rsid w:val="5168B18D"/>
    <w:rsid w:val="51890C3A"/>
    <w:rsid w:val="522595B5"/>
    <w:rsid w:val="52426F93"/>
    <w:rsid w:val="52D7CD54"/>
    <w:rsid w:val="53362D16"/>
    <w:rsid w:val="53495FBE"/>
    <w:rsid w:val="53890D5E"/>
    <w:rsid w:val="5389C2E1"/>
    <w:rsid w:val="53BA1E17"/>
    <w:rsid w:val="548BFE24"/>
    <w:rsid w:val="54FCBE83"/>
    <w:rsid w:val="55755765"/>
    <w:rsid w:val="558006BD"/>
    <w:rsid w:val="5595A288"/>
    <w:rsid w:val="56902913"/>
    <w:rsid w:val="577010A6"/>
    <w:rsid w:val="584A8DD8"/>
    <w:rsid w:val="58700017"/>
    <w:rsid w:val="5872DCCD"/>
    <w:rsid w:val="594338F6"/>
    <w:rsid w:val="5A138056"/>
    <w:rsid w:val="5A4B6A92"/>
    <w:rsid w:val="5ABAEA70"/>
    <w:rsid w:val="5AD86973"/>
    <w:rsid w:val="5B731775"/>
    <w:rsid w:val="5B7BCB43"/>
    <w:rsid w:val="5C3A7DDC"/>
    <w:rsid w:val="5C4970EA"/>
    <w:rsid w:val="5C569919"/>
    <w:rsid w:val="5D177CCA"/>
    <w:rsid w:val="5D1F377F"/>
    <w:rsid w:val="5D5C649D"/>
    <w:rsid w:val="5D76A829"/>
    <w:rsid w:val="5DCA83C5"/>
    <w:rsid w:val="5E3B1396"/>
    <w:rsid w:val="5E497BBF"/>
    <w:rsid w:val="5E6F4BB4"/>
    <w:rsid w:val="5F0E2556"/>
    <w:rsid w:val="5FAF3F2D"/>
    <w:rsid w:val="612B0BE1"/>
    <w:rsid w:val="614CC5F4"/>
    <w:rsid w:val="6188DD10"/>
    <w:rsid w:val="61B5D439"/>
    <w:rsid w:val="61F34262"/>
    <w:rsid w:val="6273AF68"/>
    <w:rsid w:val="6332B321"/>
    <w:rsid w:val="633E1F5D"/>
    <w:rsid w:val="63EB71DC"/>
    <w:rsid w:val="641CA9F1"/>
    <w:rsid w:val="6511C87C"/>
    <w:rsid w:val="65667588"/>
    <w:rsid w:val="65C45B74"/>
    <w:rsid w:val="664191F4"/>
    <w:rsid w:val="665F7324"/>
    <w:rsid w:val="66BA9A6D"/>
    <w:rsid w:val="66D09E24"/>
    <w:rsid w:val="6833B455"/>
    <w:rsid w:val="687A5C0A"/>
    <w:rsid w:val="688987F2"/>
    <w:rsid w:val="688F6B50"/>
    <w:rsid w:val="68BB87FB"/>
    <w:rsid w:val="68D8BFBE"/>
    <w:rsid w:val="6915CC37"/>
    <w:rsid w:val="6959DC8D"/>
    <w:rsid w:val="69D156CA"/>
    <w:rsid w:val="6A202814"/>
    <w:rsid w:val="6A22A860"/>
    <w:rsid w:val="6B53B1CA"/>
    <w:rsid w:val="6B54560F"/>
    <w:rsid w:val="6BC24700"/>
    <w:rsid w:val="6BCBD631"/>
    <w:rsid w:val="6BD2DAC6"/>
    <w:rsid w:val="6BF82BE6"/>
    <w:rsid w:val="6C41DC62"/>
    <w:rsid w:val="6C8A84C3"/>
    <w:rsid w:val="6DAF33E1"/>
    <w:rsid w:val="6E2CF47A"/>
    <w:rsid w:val="6E5906BC"/>
    <w:rsid w:val="6E735E09"/>
    <w:rsid w:val="6EB0EB12"/>
    <w:rsid w:val="6ED0108A"/>
    <w:rsid w:val="6EE90A89"/>
    <w:rsid w:val="6F316DE0"/>
    <w:rsid w:val="6F64BA1B"/>
    <w:rsid w:val="70700777"/>
    <w:rsid w:val="7082BDF5"/>
    <w:rsid w:val="70B3FF70"/>
    <w:rsid w:val="710802C6"/>
    <w:rsid w:val="724F302C"/>
    <w:rsid w:val="7279DA3B"/>
    <w:rsid w:val="728304BF"/>
    <w:rsid w:val="72EEDBE7"/>
    <w:rsid w:val="733C2AB2"/>
    <w:rsid w:val="73A894D5"/>
    <w:rsid w:val="746595DF"/>
    <w:rsid w:val="74DA6672"/>
    <w:rsid w:val="7526CF97"/>
    <w:rsid w:val="76136BE9"/>
    <w:rsid w:val="77007ABE"/>
    <w:rsid w:val="774123EE"/>
    <w:rsid w:val="788A9701"/>
    <w:rsid w:val="78918A97"/>
    <w:rsid w:val="78D30844"/>
    <w:rsid w:val="7951D245"/>
    <w:rsid w:val="799D53FE"/>
    <w:rsid w:val="79C8C9BC"/>
    <w:rsid w:val="7A17C46F"/>
    <w:rsid w:val="7A26DD35"/>
    <w:rsid w:val="7A41CE93"/>
    <w:rsid w:val="7A8084A5"/>
    <w:rsid w:val="7AEA8D72"/>
    <w:rsid w:val="7B4DA7C0"/>
    <w:rsid w:val="7B649A1D"/>
    <w:rsid w:val="7B884F20"/>
    <w:rsid w:val="7D091CA0"/>
    <w:rsid w:val="7D2B104A"/>
    <w:rsid w:val="7E2BFEC3"/>
    <w:rsid w:val="7E39055F"/>
    <w:rsid w:val="7E3F45DB"/>
    <w:rsid w:val="7E4A218E"/>
    <w:rsid w:val="7E52E6BB"/>
    <w:rsid w:val="7E807E70"/>
    <w:rsid w:val="7FE987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0BE1"/>
  <w15:chartTrackingRefBased/>
  <w15:docId w15:val="{3968667B-3C5F-405F-AFE4-63618F52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8B47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hyperlink" Target="https://bestfriends.org/no-kill-2025/animal-shelter-statistics"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9/05/relationships/documenttasks" Target="documenttasks/documenttasks1.xml" Id="rId11"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hyperlink" Target="https://bestfriends.org" TargetMode="External" Id="R6892d329df234808" /></Relationships>
</file>

<file path=word/documenttasks/documenttasks1.xml><?xml version="1.0" encoding="utf-8"?>
<t:Tasks xmlns:t="http://schemas.microsoft.com/office/tasks/2019/documenttasks" xmlns:oel="http://schemas.microsoft.com/office/2019/extlst">
  <t:Task id="{ABED9DD9-E822-4FAD-AE43-A71531F1B70F}">
    <t:Anchor>
      <t:Comment id="1112633442"/>
    </t:Anchor>
    <t:History>
      <t:Event id="{45B491B1-2862-48C0-926C-4B0050C5EA27}" time="2023-06-08T19:38:18.452Z">
        <t:Attribution userId="S::erinno@bestfriends.org::79bb154d-b387-4a00-8b75-8253cf052415" userProvider="AD" userName="Erinn O'Connor"/>
        <t:Anchor>
          <t:Comment id="1313511908"/>
        </t:Anchor>
        <t:Create/>
      </t:Event>
      <t:Event id="{5CC4C6F8-A663-4064-BF05-969A8D333B73}" time="2023-06-08T19:38:18.452Z">
        <t:Attribution userId="S::erinno@bestfriends.org::79bb154d-b387-4a00-8b75-8253cf052415" userProvider="AD" userName="Erinn O'Connor"/>
        <t:Anchor>
          <t:Comment id="1313511908"/>
        </t:Anchor>
        <t:Assign userId="S::wbollinger@bestfriends.org::f6a6bd66-07fd-41ba-9514-0d87b5de9f1d" userProvider="AD" userName="Whitney Bollinger"/>
      </t:Event>
      <t:Event id="{6A25D728-9F52-42E9-86D9-27E3E4B4D423}" time="2023-06-08T19:38:18.452Z">
        <t:Attribution userId="S::erinno@bestfriends.org::79bb154d-b387-4a00-8b75-8253cf052415" userProvider="AD" userName="Erinn O'Connor"/>
        <t:Anchor>
          <t:Comment id="1313511908"/>
        </t:Anchor>
        <t:SetTitle title="@Whitney Bollinger thoughts?"/>
      </t:Event>
      <t:Event id="{86100287-F091-41A6-91AF-A62A4AC3AACA}" time="2023-06-08T19:53:08.486Z">
        <t:Attribution userId="S::erinno@bestfriends.org::79bb154d-b387-4a00-8b75-8253cf052415" userProvider="AD" userName="Erinn O'Connor"/>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BEF6A2A89B094A933DF650F862A089" ma:contentTypeVersion="6" ma:contentTypeDescription="Create a new document." ma:contentTypeScope="" ma:versionID="d677aa26d7de7e418917d9344cc5f478">
  <xsd:schema xmlns:xsd="http://www.w3.org/2001/XMLSchema" xmlns:xs="http://www.w3.org/2001/XMLSchema" xmlns:p="http://schemas.microsoft.com/office/2006/metadata/properties" xmlns:ns2="aff2d313-5439-44c9-95c4-016054caf52f" targetNamespace="http://schemas.microsoft.com/office/2006/metadata/properties" ma:root="true" ma:fieldsID="6b871df466a10a45c53b6ee76d27705e" ns2:_="">
    <xsd:import namespace="aff2d313-5439-44c9-95c4-016054caf5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2d313-5439-44c9-95c4-016054caf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CE885D-593D-4346-82E7-5DB3AA166812}">
  <ds:schemaRefs>
    <ds:schemaRef ds:uri="http://schemas.microsoft.com/sharepoint/v3/contenttype/forms"/>
  </ds:schemaRefs>
</ds:datastoreItem>
</file>

<file path=customXml/itemProps2.xml><?xml version="1.0" encoding="utf-8"?>
<ds:datastoreItem xmlns:ds="http://schemas.openxmlformats.org/officeDocument/2006/customXml" ds:itemID="{348A2D54-126D-427E-81D1-4FEC3FB8C88F}"/>
</file>

<file path=customXml/itemProps3.xml><?xml version="1.0" encoding="utf-8"?>
<ds:datastoreItem xmlns:ds="http://schemas.openxmlformats.org/officeDocument/2006/customXml" ds:itemID="{A18B15C9-9795-4629-8E1C-CD76581FD9C4}">
  <ds:schemaRefs>
    <ds:schemaRef ds:uri="http://schemas.microsoft.com/office/2006/metadata/properties"/>
    <ds:schemaRef ds:uri="http://schemas.microsoft.com/office/infopath/2007/PartnerControls"/>
    <ds:schemaRef ds:uri="804e45b3-3fbe-4dcf-bbcb-ee12a8d1f602"/>
    <ds:schemaRef ds:uri="2930929f-6139-47ca-86e6-543d4a6930b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Erinn O'Connor</dc:creator>
  <cp:keywords/>
  <dc:description/>
  <cp:lastModifiedBy>Sue Della Maddalena</cp:lastModifiedBy>
  <cp:revision>9</cp:revision>
  <dcterms:created xsi:type="dcterms:W3CDTF">2026-04-01T20:39:00Z</dcterms:created>
  <dcterms:modified xsi:type="dcterms:W3CDTF">2026-06-11T16:15:46Z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0x01010075BEF6A2A89B094A933DF650F862A089</vt:lpwstr>
  </property>
  <property fmtid="{D5CDD505-2E9C-101B-9397-08002B2CF9AE}" pid="3" name="MediaServiceImageTags">
    <vt:lpwstr/>
  </property>
</Properties>
</file>